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769" w:rsidRDefault="003F3769" w:rsidP="003F3769">
      <w:pPr>
        <w:spacing w:after="200" w:line="276" w:lineRule="auto"/>
        <w:rPr>
          <w:rFonts w:eastAsia="Times New Roman"/>
          <w:lang w:eastAsia="hr-HR"/>
        </w:rPr>
      </w:pPr>
    </w:p>
    <w:tbl>
      <w:tblPr>
        <w:tblStyle w:val="Reetkatablice1"/>
        <w:tblW w:w="0" w:type="auto"/>
        <w:tblInd w:w="0" w:type="dxa"/>
        <w:tblLook w:val="04A0" w:firstRow="1" w:lastRow="0" w:firstColumn="1" w:lastColumn="0" w:noHBand="0" w:noVBand="1"/>
      </w:tblPr>
      <w:tblGrid>
        <w:gridCol w:w="4537"/>
        <w:gridCol w:w="4525"/>
      </w:tblGrid>
      <w:tr w:rsidR="003F3769" w:rsidTr="00093040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OBRAZAC</w:t>
            </w: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sudjelovanja u savjetovanju o </w:t>
            </w: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nacrtu općeg akta </w:t>
            </w:r>
          </w:p>
        </w:tc>
      </w:tr>
      <w:tr w:rsidR="003F3769" w:rsidTr="00093040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Pr</w:t>
            </w: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ijedlog Pravilnika o provedbi postupka jednostavne nabave</w:t>
            </w:r>
          </w:p>
        </w:tc>
      </w:tr>
      <w:tr w:rsidR="003F3769" w:rsidTr="00093040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STVARATELJ OPĆEG AKTA:</w:t>
            </w: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Općina Andrijaševci, Općinski načelnik, Upravni odjel za opće, </w:t>
            </w:r>
          </w:p>
          <w:p w:rsidR="003F3769" w:rsidRDefault="003F3769" w:rsidP="000930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pravne i komunalne poslove</w:t>
            </w: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Početak savjetovanja: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3.07.2026</w:t>
            </w: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Završetak savjetovanja: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3.08.2026</w:t>
            </w: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 godine</w:t>
            </w: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Ime/naziv sudionika savjetovanja (pojedinac, udruga, ustanova i slično) koji daje svoje mišljenje, primjedbe i prijedloge na predloženi nacrt općeg akta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Načelni komentari na predloženi nacrt općeg akta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Primjedbe na pojedine članke s obrazloženjem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(Ako je primjedaba više, prilažu se obrascu)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udruge, ustanove i slično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Datum dostavljanja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Jeste li suglasni da se ovaj obrazac s imenom/nazivom sudionika savjetovanja, obavi na internetskoj stranici Općine Andrijaševci?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3F3769" w:rsidTr="00093040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Potpis</w:t>
            </w:r>
          </w:p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69" w:rsidRDefault="003F3769" w:rsidP="000930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 w:rsidR="003F3769" w:rsidRDefault="003F3769" w:rsidP="003F3769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b/>
          <w:lang w:eastAsia="hr-HR"/>
        </w:rPr>
      </w:pPr>
    </w:p>
    <w:p w:rsidR="003F3769" w:rsidRDefault="003F3769" w:rsidP="003F3769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 xml:space="preserve">Popunjeni obrazac s eventualnim </w:t>
      </w:r>
      <w:r>
        <w:rPr>
          <w:rFonts w:ascii="Times New Roman" w:eastAsia="Times New Roman" w:hAnsi="Times New Roman"/>
          <w:b/>
          <w:lang w:eastAsia="hr-HR"/>
        </w:rPr>
        <w:t>prilogom zaključno do 3.08.2026</w:t>
      </w:r>
      <w:r>
        <w:rPr>
          <w:rFonts w:ascii="Times New Roman" w:eastAsia="Times New Roman" w:hAnsi="Times New Roman"/>
          <w:b/>
          <w:lang w:eastAsia="hr-HR"/>
        </w:rPr>
        <w:t>. godine može se dostaviti:</w:t>
      </w:r>
    </w:p>
    <w:p w:rsidR="003F3769" w:rsidRDefault="003F3769" w:rsidP="003F3769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 xml:space="preserve"> - </w:t>
      </w:r>
      <w:r>
        <w:rPr>
          <w:rFonts w:ascii="Times New Roman" w:eastAsia="Times New Roman" w:hAnsi="Times New Roman"/>
          <w:lang w:eastAsia="hr-HR"/>
        </w:rPr>
        <w:t>pisanim putem na adresu: Općina Andrijaševci, Vinkovačka 6, 32271 Rokovci,</w:t>
      </w:r>
    </w:p>
    <w:p w:rsidR="003F3769" w:rsidRDefault="003F3769" w:rsidP="003F3769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- putem elektroničke pošte: </w:t>
      </w:r>
      <w:r>
        <w:rPr>
          <w:rFonts w:ascii="Times New Roman" w:eastAsia="Times New Roman" w:hAnsi="Times New Roman"/>
          <w:color w:val="0000FF"/>
          <w:u w:val="single"/>
          <w:lang w:eastAsia="hr-HR"/>
        </w:rPr>
        <w:t>procelnik@andrijasevci.hr</w:t>
      </w:r>
      <w:r>
        <w:rPr>
          <w:rFonts w:ascii="Times New Roman" w:eastAsia="Times New Roman" w:hAnsi="Times New Roman"/>
          <w:lang w:eastAsia="hr-HR"/>
        </w:rPr>
        <w:t>.</w:t>
      </w:r>
      <w:bookmarkStart w:id="0" w:name="_GoBack"/>
      <w:bookmarkEnd w:id="0"/>
    </w:p>
    <w:p w:rsidR="003F3769" w:rsidRDefault="003F3769" w:rsidP="003F3769">
      <w:pPr>
        <w:tabs>
          <w:tab w:val="left" w:pos="915"/>
        </w:tabs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3F3769" w:rsidRDefault="003F3769" w:rsidP="003F3769"/>
    <w:p w:rsidR="003F3769" w:rsidRDefault="003F3769" w:rsidP="003F3769"/>
    <w:p w:rsidR="003F3769" w:rsidRDefault="003F3769" w:rsidP="003F3769"/>
    <w:p w:rsidR="00C079C7" w:rsidRDefault="00C079C7"/>
    <w:sectPr w:rsidR="00C07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69"/>
    <w:rsid w:val="003F3769"/>
    <w:rsid w:val="00C0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AA091-FB74-48E1-8163-CD522F09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769"/>
    <w:pPr>
      <w:spacing w:line="254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basedOn w:val="Obinatablica"/>
    <w:uiPriority w:val="59"/>
    <w:rsid w:val="003F37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2026-07-03T05:48:00Z</dcterms:created>
  <dcterms:modified xsi:type="dcterms:W3CDTF">2026-07-03T05:50:00Z</dcterms:modified>
</cp:coreProperties>
</file>